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рп Серебряные Пруды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C35E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1681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2021-10-11T07:27:00Z</dcterms:modified>
</cp:coreProperties>
</file>